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DBFD37" wp14:paraId="4531A9AC" wp14:textId="061DD41F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5ADBFD37" w:rsidR="4CC5D39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Volunteering with Newquay Foodbank</w:t>
      </w:r>
    </w:p>
    <w:p xmlns:wp14="http://schemas.microsoft.com/office/word/2010/wordml" w:rsidP="5ADBFD37" wp14:paraId="25129ACA" wp14:textId="4762E564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5ADBFD37" w:rsidR="4CC5D39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Guidance for Duke of Edinburgh volunteers</w:t>
      </w:r>
    </w:p>
    <w:p xmlns:wp14="http://schemas.microsoft.com/office/word/2010/wordml" w:rsidP="5ADBFD37" wp14:paraId="51DDB612" wp14:textId="613AA8C4">
      <w:pPr>
        <w:spacing w:before="240" w:beforeAutospacing="off" w:after="240" w:afterAutospacing="off"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At Newquay Foodbank we welcome Duke of Edinburgh applicants for volunteering, however there are guidelines that we must follow. </w:t>
      </w:r>
    </w:p>
    <w:p xmlns:wp14="http://schemas.microsoft.com/office/word/2010/wordml" w:rsidP="5ADBFD37" wp14:paraId="0211581C" wp14:textId="36DA68CB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Newquay Foodbank offer the opportunity to volunteer at our Saturday morning session at St Columb Major Church. </w:t>
      </w:r>
    </w:p>
    <w:p xmlns:wp14="http://schemas.microsoft.com/office/word/2010/wordml" w:rsidP="5ADBFD37" wp14:paraId="264C65CE" wp14:textId="6B77360D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There is a minimum commitment of 3 months with regular attendance, either every week, or every other week. </w:t>
      </w:r>
    </w:p>
    <w:p xmlns:wp14="http://schemas.microsoft.com/office/word/2010/wordml" w:rsidP="5ADBFD37" wp14:paraId="546FE811" wp14:textId="7ED4566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Volunteers are asked to attend throughout the morning and will be asked to 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specific duties. These will be agreed beforehand with the session leader.</w:t>
      </w:r>
    </w:p>
    <w:p xmlns:wp14="http://schemas.microsoft.com/office/word/2010/wordml" w:rsidP="5ADBFD37" wp14:paraId="438914CC" wp14:textId="12CBD56A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ADBFD37" wp14:paraId="748F6188" wp14:textId="56ECABF6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 session will look like</w:t>
      </w:r>
      <w:r w:rsidRPr="5ADBFD37" w:rsidR="721D4CA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5ADBFD37" wp14:paraId="2E0912F4" wp14:textId="434C1252">
      <w:pPr>
        <w:pStyle w:val="ListParagraph"/>
        <w:numPr>
          <w:ilvl w:val="1"/>
          <w:numId w:val="1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8.15am - 9.30am - Assist with unloading deliveries &amp; donations and stocking shelves. </w:t>
      </w:r>
    </w:p>
    <w:p xmlns:wp14="http://schemas.microsoft.com/office/word/2010/wordml" w:rsidP="5ADBFD37" wp14:paraId="0E625F51" wp14:textId="38B44BE8">
      <w:pPr>
        <w:pStyle w:val="ListParagraph"/>
        <w:numPr>
          <w:ilvl w:val="1"/>
          <w:numId w:val="1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9.30am - 10.30am - Greeting Foodbank visitors and offering tea and coffee. </w:t>
      </w:r>
    </w:p>
    <w:p xmlns:wp14="http://schemas.microsoft.com/office/word/2010/wordml" w:rsidP="5ADBFD37" wp14:paraId="6E94433E" wp14:textId="0CE4256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10.45</w:t>
      </w:r>
      <w:r w:rsidRPr="5ADBFD37" w:rsidR="3804293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am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- 12.30</w:t>
      </w:r>
      <w:r w:rsidRPr="5ADBFD37" w:rsidR="32EF6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pm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- Assist to restock shelves, tidy up and help to 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close down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at the end of session. </w:t>
      </w:r>
    </w:p>
    <w:p xmlns:wp14="http://schemas.microsoft.com/office/word/2010/wordml" w:rsidP="5ADBFD37" wp14:paraId="4ECA2DCC" wp14:textId="70E071E7">
      <w:pPr>
        <w:pStyle w:val="ListParagraph"/>
        <w:spacing w:before="240" w:beforeAutospacing="off" w:after="240" w:afterAutospacing="off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ADBFD37" wp14:paraId="010446BC" wp14:textId="1C6E53E8">
      <w:pPr>
        <w:pStyle w:val="ListParagraph"/>
        <w:numPr>
          <w:ilvl w:val="0"/>
          <w:numId w:val="2"/>
        </w:numPr>
        <w:spacing w:before="240" w:beforeAutospacing="off" w:after="240" w:afterAutospacing="off"/>
        <w:rPr/>
      </w:pP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Due to insurance and safeguarding policies, </w:t>
      </w:r>
      <w:r w:rsidRPr="5ADBFD37" w:rsidR="4CC5D39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all applicants under the age of 18 must be </w:t>
      </w:r>
      <w:r w:rsidRPr="5ADBFD37" w:rsidR="4CC5D39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accompanied</w:t>
      </w:r>
      <w:r w:rsidRPr="5ADBFD37" w:rsidR="4CC5D39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during their volunteer session by a parent/guardian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5ADBFD37" w:rsidR="4CC5D39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We will ask you both to fill out one of our application forms</w:t>
      </w:r>
      <w:r w:rsidRPr="5ADBFD37" w:rsidR="264E8B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p14:paraId="5E5787A5" wp14:textId="78AEE818"/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9918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b0a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90E43F"/>
    <w:rsid w:val="1C4B441F"/>
    <w:rsid w:val="1EAC9964"/>
    <w:rsid w:val="1EDE4509"/>
    <w:rsid w:val="2490E43F"/>
    <w:rsid w:val="264E8B01"/>
    <w:rsid w:val="32EF69CF"/>
    <w:rsid w:val="3311DE8C"/>
    <w:rsid w:val="331259EE"/>
    <w:rsid w:val="38042935"/>
    <w:rsid w:val="4B574DAF"/>
    <w:rsid w:val="4CC5D399"/>
    <w:rsid w:val="5ADBFD37"/>
    <w:rsid w:val="721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43F"/>
  <w15:chartTrackingRefBased/>
  <w15:docId w15:val="{45BD93C7-8AFD-4D6A-867C-67A3655FAF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ADBFD3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ADBFD3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9fef18665844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Warburton</dc:creator>
  <keywords/>
  <dc:description/>
  <lastModifiedBy>Becky Warburton</lastModifiedBy>
  <revision>2</revision>
  <dcterms:created xsi:type="dcterms:W3CDTF">2025-02-03T11:21:17.1276948Z</dcterms:created>
  <dcterms:modified xsi:type="dcterms:W3CDTF">2025-02-03T11:28:51.2140838Z</dcterms:modified>
</coreProperties>
</file>